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42" w:rsidRDefault="005D4642" w:rsidP="005D4642">
      <w:pPr>
        <w:spacing w:after="0" w:line="326" w:lineRule="exact"/>
        <w:ind w:right="60"/>
        <w:jc w:val="right"/>
        <w:rPr>
          <w:rFonts w:ascii="Times New Roman" w:eastAsia="Times New Roman" w:hAnsi="Times New Roman"/>
          <w:i/>
          <w:sz w:val="19"/>
          <w:szCs w:val="19"/>
          <w:lang w:eastAsia="x-none"/>
        </w:rPr>
      </w:pPr>
      <w:r>
        <w:rPr>
          <w:rFonts w:ascii="Times New Roman" w:eastAsia="Times New Roman" w:hAnsi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5D4642" w:rsidRDefault="005D4642" w:rsidP="005D4642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/>
          <w:b/>
          <w:i/>
          <w:sz w:val="19"/>
          <w:szCs w:val="19"/>
          <w:lang w:val="x-none" w:eastAsia="x-none"/>
        </w:rPr>
      </w:pPr>
      <w:r>
        <w:rPr>
          <w:rFonts w:ascii="Times New Roman" w:eastAsia="Times New Roman" w:hAnsi="Times New Roman"/>
          <w:b/>
          <w:i/>
          <w:sz w:val="19"/>
          <w:szCs w:val="19"/>
          <w:lang w:val="x-none" w:eastAsia="x-none"/>
        </w:rPr>
        <w:tab/>
      </w:r>
    </w:p>
    <w:p w:rsidR="005D4642" w:rsidRDefault="005D4642" w:rsidP="005D4642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pl-PL"/>
        </w:rPr>
      </w:pPr>
      <w:r>
        <w:rPr>
          <w:rFonts w:ascii="Times New Roman" w:eastAsia="Arial Unicode MS" w:hAnsi="Times New Roman"/>
          <w:b/>
          <w:sz w:val="24"/>
          <w:szCs w:val="24"/>
          <w:lang w:eastAsia="pl-PL"/>
        </w:rPr>
        <w:t>KARTA PRZEDMIOTU</w:t>
      </w:r>
    </w:p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16"/>
          <w:szCs w:val="16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263"/>
        <w:gridCol w:w="6127"/>
      </w:tblGrid>
      <w:tr w:rsidR="005D4642" w:rsidTr="005D4642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120" w:after="12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D4642" w:rsidRDefault="0048155A" w:rsidP="005D4642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48155A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eastAsia="pl-PL"/>
              </w:rPr>
              <w:t>0714-8ME-E03-PD</w:t>
            </w:r>
          </w:p>
        </w:tc>
      </w:tr>
      <w:tr w:rsidR="005D4642" w:rsidTr="005D4642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Nazwa przedmiotu w języku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A376E8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Praca dyplomowa</w:t>
            </w:r>
          </w:p>
        </w:tc>
      </w:tr>
      <w:tr w:rsidR="005D4642" w:rsidTr="005D464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A37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Diploma thesis</w:t>
            </w: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pl-PL"/>
        </w:rPr>
      </w:pPr>
    </w:p>
    <w:p w:rsidR="005D4642" w:rsidRDefault="005D4642" w:rsidP="005D4642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07"/>
      </w:tblGrid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1.1. Kierunek studiów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5D9" w:rsidRDefault="00CF45D9" w:rsidP="00CF45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Mechatronika</w:t>
            </w:r>
          </w:p>
        </w:tc>
      </w:tr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1.2. Forma studiów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5D9" w:rsidRDefault="00CF45D9" w:rsidP="00CF45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Studia stacjonarne / studia niestacjonarne</w:t>
            </w:r>
          </w:p>
        </w:tc>
      </w:tr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1.3. Poziom studiów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5D9" w:rsidRDefault="00CF45D9" w:rsidP="00CF45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Studia pierwszego stopnia inżynierskie</w:t>
            </w:r>
          </w:p>
        </w:tc>
      </w:tr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1.4. Profil studiów*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5D9" w:rsidRDefault="00CF45D9" w:rsidP="00CF45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Praktyczny</w:t>
            </w:r>
          </w:p>
        </w:tc>
      </w:tr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1.5. Specjalność*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45D9" w:rsidRDefault="00CF45D9" w:rsidP="00CF45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45D9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 w:rsidP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1.6. Jednostka prowadząca przedmiot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45D9" w:rsidRDefault="00CF45D9" w:rsidP="00CF45D9">
            <w:pPr>
              <w:pStyle w:val="Tekstkomentarza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5D4642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ind w:left="340" w:hanging="34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1.7. Osoba/zespół przygotowująca/y kartę przedmiotu    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642" w:rsidRDefault="005D4642" w:rsidP="004815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D4642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1.8. Osoba odpowiedzialna za przedmiot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4642" w:rsidRDefault="005D4642" w:rsidP="004815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D4642" w:rsidTr="00CF45D9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1.9. Kontakt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42" w:rsidRDefault="005D4642" w:rsidP="0048155A">
            <w:pPr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18"/>
          <w:szCs w:val="18"/>
          <w:lang w:eastAsia="pl-PL"/>
        </w:rPr>
      </w:pPr>
    </w:p>
    <w:p w:rsidR="005D4642" w:rsidRDefault="005D4642" w:rsidP="005D4642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4"/>
        <w:gridCol w:w="5124"/>
      </w:tblGrid>
      <w:tr w:rsidR="005D4642" w:rsidTr="005D46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934E20">
            <w:pPr>
              <w:spacing w:before="120" w:after="120" w:line="240" w:lineRule="auto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>dyplomowy</w:t>
            </w:r>
          </w:p>
        </w:tc>
      </w:tr>
      <w:tr w:rsidR="005D4642" w:rsidTr="005D46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60" w:after="60" w:line="240" w:lineRule="auto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>język polski</w:t>
            </w:r>
          </w:p>
        </w:tc>
      </w:tr>
      <w:tr w:rsidR="005D4642" w:rsidTr="005D46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2.3. Semestry, na których realizowany jest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48155A">
            <w:pPr>
              <w:spacing w:before="60" w:after="60" w:line="240" w:lineRule="auto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>7</w:t>
            </w:r>
          </w:p>
        </w:tc>
      </w:tr>
      <w:tr w:rsidR="005D4642" w:rsidTr="005D4642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A376E8" w:rsidP="0048155A">
            <w:pPr>
              <w:spacing w:before="60" w:after="6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 w:rsidRPr="00A376E8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 xml:space="preserve">wiedza z zakresu przedmiotów </w:t>
            </w:r>
            <w:r w:rsidR="0048155A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podstawowych i kierunkowych przewidzianych programem studiów dotyczących tematyki pracy dyplomowej</w:t>
            </w: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18"/>
          <w:szCs w:val="18"/>
          <w:lang w:eastAsia="pl-PL"/>
        </w:rPr>
      </w:pPr>
    </w:p>
    <w:p w:rsidR="005D4642" w:rsidRDefault="005D4642" w:rsidP="005D4642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t>SZCZEGÓŁOWA CHARAKTERYSTYKA PRZEDMIOTU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5D4642" w:rsidTr="00A376E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642" w:rsidRDefault="0048155A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samodzielna praca studenta</w:t>
            </w:r>
          </w:p>
        </w:tc>
      </w:tr>
      <w:tr w:rsidR="005D4642" w:rsidTr="00A376E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642" w:rsidRDefault="005D4642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zajęcia prowadzone w pomieszczeniu dydaktycznym Wydziału zamiejscowego w Sandomierzu UJK w Kielcach</w:t>
            </w:r>
          </w:p>
        </w:tc>
      </w:tr>
      <w:tr w:rsidR="005D4642" w:rsidTr="00A376E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642" w:rsidRDefault="005D4642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zaliczenie z oceną</w:t>
            </w:r>
          </w:p>
        </w:tc>
      </w:tr>
      <w:tr w:rsidR="005D4642" w:rsidTr="00A376E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642" w:rsidRDefault="0048155A" w:rsidP="0048155A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Samodzielna praca studenta, konsultacje</w:t>
            </w:r>
          </w:p>
        </w:tc>
      </w:tr>
      <w:tr w:rsidR="00A376E8" w:rsidTr="00A376E8">
        <w:trPr>
          <w:trHeight w:val="183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E8" w:rsidRDefault="00A376E8" w:rsidP="00A376E8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E8" w:rsidRDefault="00A376E8" w:rsidP="00A376E8">
            <w:pPr>
              <w:spacing w:after="0" w:line="240" w:lineRule="auto"/>
              <w:ind w:left="425" w:hanging="391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76E8" w:rsidRPr="00F76EF3" w:rsidRDefault="00A376E8" w:rsidP="00A376E8">
            <w:pPr>
              <w:shd w:val="clear" w:color="auto" w:fill="FFFFFF"/>
              <w:rPr>
                <w:sz w:val="20"/>
                <w:szCs w:val="20"/>
              </w:rPr>
            </w:pPr>
            <w:r w:rsidRPr="00F76EF3">
              <w:rPr>
                <w:rFonts w:ascii="Times New Roman" w:hAnsi="Times New Roman"/>
                <w:sz w:val="20"/>
                <w:szCs w:val="20"/>
              </w:rPr>
              <w:t>Literatura specjalistyczna związana z wybraną tematyką pracy dyplomowej</w:t>
            </w:r>
            <w:r w:rsidRPr="00F76EF3">
              <w:rPr>
                <w:sz w:val="20"/>
                <w:szCs w:val="20"/>
              </w:rPr>
              <w:t>.</w:t>
            </w:r>
          </w:p>
        </w:tc>
      </w:tr>
      <w:tr w:rsidR="00A376E8" w:rsidTr="00A376E8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E8" w:rsidRDefault="00A376E8" w:rsidP="00A376E8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E8" w:rsidRDefault="00A376E8" w:rsidP="00A376E8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76E8" w:rsidRPr="00F76EF3" w:rsidRDefault="00A376E8" w:rsidP="00A376E8">
            <w:pPr>
              <w:pStyle w:val="Akapitzlist"/>
              <w:numPr>
                <w:ilvl w:val="0"/>
                <w:numId w:val="7"/>
              </w:numPr>
              <w:shd w:val="clear" w:color="auto" w:fill="FFFFFF"/>
              <w:ind w:left="281" w:hanging="281"/>
              <w:jc w:val="both"/>
              <w:rPr>
                <w:sz w:val="20"/>
                <w:szCs w:val="20"/>
              </w:rPr>
            </w:pPr>
            <w:proofErr w:type="spellStart"/>
            <w:r w:rsidRPr="00F76EF3">
              <w:rPr>
                <w:rFonts w:ascii="Times New Roman" w:hAnsi="Times New Roman"/>
                <w:sz w:val="20"/>
                <w:szCs w:val="20"/>
              </w:rPr>
              <w:t>Zenderowski</w:t>
            </w:r>
            <w:proofErr w:type="spellEnd"/>
            <w:r w:rsidRPr="00F76EF3">
              <w:rPr>
                <w:rFonts w:ascii="Times New Roman" w:hAnsi="Times New Roman"/>
                <w:sz w:val="20"/>
                <w:szCs w:val="20"/>
              </w:rPr>
              <w:t xml:space="preserve"> R. Praca magisterska. Licencjat. Krótki przewodnik po metodologii pisania i obrony pracy dyplomowej.</w:t>
            </w:r>
            <w:r w:rsidRPr="00F76E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EF3">
              <w:rPr>
                <w:rFonts w:ascii="Times New Roman" w:hAnsi="Times New Roman"/>
                <w:color w:val="000000"/>
                <w:sz w:val="20"/>
                <w:szCs w:val="20"/>
              </w:rPr>
              <w:t>CeDeWu</w:t>
            </w:r>
            <w:proofErr w:type="spellEnd"/>
            <w:r w:rsidRPr="00F76E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Centrum Doradztwa i Wydawnictw, 2011</w:t>
            </w:r>
            <w:r w:rsidRPr="00F76EF3">
              <w:rPr>
                <w:color w:val="000000"/>
                <w:sz w:val="20"/>
                <w:szCs w:val="20"/>
              </w:rPr>
              <w:t>.</w:t>
            </w:r>
          </w:p>
          <w:p w:rsidR="00A376E8" w:rsidRPr="00D30FD1" w:rsidRDefault="00A376E8" w:rsidP="00A376E8">
            <w:pPr>
              <w:shd w:val="clear" w:color="auto" w:fill="FFFFFF"/>
              <w:ind w:left="720"/>
              <w:jc w:val="both"/>
            </w:pP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18"/>
          <w:szCs w:val="18"/>
          <w:lang w:eastAsia="pl-PL"/>
        </w:rPr>
      </w:pPr>
    </w:p>
    <w:p w:rsidR="005D4642" w:rsidRDefault="005D4642" w:rsidP="005D4642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lastRenderedPageBreak/>
        <w:t>CELE, TREŚCI I EFEKTY KSZTAŁCENIA</w:t>
      </w:r>
    </w:p>
    <w:tbl>
      <w:tblPr>
        <w:tblW w:w="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5D4642" w:rsidTr="005D4642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Cele przedmiotu </w:t>
            </w: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(z uwzględnieniem formy zajęć)</w:t>
            </w:r>
          </w:p>
          <w:p w:rsidR="00A376E8" w:rsidRPr="00A376E8" w:rsidRDefault="00A376E8" w:rsidP="00A37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1" w:right="33" w:hanging="5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C.1. Zrealizowanie przez studenta pracy dyplomowej na podstawie zdobytej w czasie studiów</w:t>
            </w:r>
          </w:p>
          <w:p w:rsidR="00A376E8" w:rsidRPr="00A376E8" w:rsidRDefault="00A376E8" w:rsidP="00A37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1" w:right="33" w:hanging="5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uporządkowanej, podbudowanej teoretycznie wiedzy ogólnej i szczegółowej z zakresu </w:t>
            </w:r>
            <w:r w:rsidR="004815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mechatroniki i dyscyplin </w:t>
            </w:r>
            <w:r w:rsidRPr="00A376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pokrewnych.</w:t>
            </w:r>
          </w:p>
          <w:p w:rsidR="00A376E8" w:rsidRPr="00A376E8" w:rsidRDefault="00A376E8" w:rsidP="00A37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1" w:right="33" w:hanging="5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C.2. Napisanie przez studenta pracy dyplomowej (jako dzieła) na podstawie danych literaturowych i/lub wyników prac własnych.</w:t>
            </w:r>
          </w:p>
          <w:p w:rsidR="005D4642" w:rsidRDefault="00A376E8" w:rsidP="00A376E8">
            <w:pPr>
              <w:spacing w:before="60" w:after="60" w:line="240" w:lineRule="auto"/>
              <w:ind w:left="75"/>
              <w:rPr>
                <w:rFonts w:ascii="Times New Roman" w:eastAsia="Arial Unicode MS" w:hAnsi="Times New Roman"/>
                <w:sz w:val="16"/>
                <w:szCs w:val="16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C.3. Utrwalanie umiejętności samooceny i samodzielnej pracy</w:t>
            </w:r>
            <w:r w:rsidR="005D4642"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.</w:t>
            </w:r>
          </w:p>
        </w:tc>
      </w:tr>
      <w:tr w:rsidR="005D4642" w:rsidTr="005D4642"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42" w:rsidRDefault="005D4642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Treści programowe </w:t>
            </w: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(z uwzględnieniem formy zajęć)</w:t>
            </w:r>
          </w:p>
          <w:p w:rsidR="005D4642" w:rsidRDefault="005D4642">
            <w:pPr>
              <w:spacing w:after="0" w:line="240" w:lineRule="auto"/>
              <w:ind w:left="498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  <w:p w:rsidR="005D4642" w:rsidRPr="0048155A" w:rsidRDefault="00A376E8" w:rsidP="0048155A">
            <w:pPr>
              <w:pStyle w:val="Akapitzlist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</w:pPr>
            <w:r w:rsidRPr="00A376E8">
              <w:rPr>
                <w:rFonts w:ascii="Times New Roman" w:eastAsia="Times New Roman" w:hAnsi="Times New Roman"/>
                <w:lang w:eastAsia="pl-PL"/>
              </w:rPr>
              <w:t>Dokonanie przeglądu literatury dotyczącej postawionego problemu i zaproponowanie sposobu/sposobów  jego rozwiązania. Przeprowadzanie stosowne eksperymentów lub prac przeglądowych, przeglądowo-projektowych i projektowych z wykorzystaniem dostępnych narzędzi oraz metod. Opracow</w:t>
            </w:r>
            <w:r w:rsidR="0048155A">
              <w:rPr>
                <w:rFonts w:ascii="Times New Roman" w:eastAsia="Times New Roman" w:hAnsi="Times New Roman"/>
                <w:lang w:eastAsia="pl-PL"/>
              </w:rPr>
              <w:t>anie</w:t>
            </w:r>
            <w:r w:rsidRPr="00A376E8">
              <w:rPr>
                <w:rFonts w:ascii="Times New Roman" w:eastAsia="Times New Roman" w:hAnsi="Times New Roman"/>
                <w:lang w:eastAsia="pl-PL"/>
              </w:rPr>
              <w:t xml:space="preserve"> wynik</w:t>
            </w:r>
            <w:r w:rsidR="0048155A">
              <w:rPr>
                <w:rFonts w:ascii="Times New Roman" w:eastAsia="Times New Roman" w:hAnsi="Times New Roman"/>
                <w:lang w:eastAsia="pl-PL"/>
              </w:rPr>
              <w:t>ów</w:t>
            </w:r>
            <w:r w:rsidRPr="00A376E8">
              <w:rPr>
                <w:rFonts w:ascii="Times New Roman" w:eastAsia="Times New Roman" w:hAnsi="Times New Roman"/>
                <w:lang w:eastAsia="pl-PL"/>
              </w:rPr>
              <w:t xml:space="preserve"> swoich prac w formie wykresów, tabel, rysunków</w:t>
            </w:r>
            <w:r w:rsidR="0048155A">
              <w:rPr>
                <w:rFonts w:ascii="Times New Roman" w:eastAsia="Times New Roman" w:hAnsi="Times New Roman"/>
                <w:lang w:eastAsia="pl-PL"/>
              </w:rPr>
              <w:t>,</w:t>
            </w:r>
            <w:r w:rsidRPr="00A376E8">
              <w:rPr>
                <w:rFonts w:ascii="Times New Roman" w:eastAsia="Times New Roman" w:hAnsi="Times New Roman"/>
                <w:lang w:eastAsia="pl-PL"/>
              </w:rPr>
              <w:t xml:space="preserve"> opracowania tekstowego</w:t>
            </w:r>
          </w:p>
          <w:p w:rsidR="0048155A" w:rsidRDefault="0048155A" w:rsidP="0048155A">
            <w:pPr>
              <w:pStyle w:val="Akapitzlist"/>
              <w:spacing w:before="60" w:after="60" w:line="240" w:lineRule="auto"/>
              <w:ind w:left="901"/>
              <w:jc w:val="both"/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</w:pP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b/>
          <w:sz w:val="18"/>
          <w:szCs w:val="18"/>
          <w:lang w:eastAsia="pl-PL"/>
        </w:rPr>
      </w:pPr>
    </w:p>
    <w:p w:rsidR="00CF45D9" w:rsidRDefault="00CF45D9" w:rsidP="005D4642">
      <w:pPr>
        <w:spacing w:after="0" w:line="240" w:lineRule="auto"/>
        <w:rPr>
          <w:rFonts w:ascii="Times New Roman" w:eastAsia="Arial Unicode MS" w:hAnsi="Times New Roman"/>
          <w:b/>
          <w:sz w:val="18"/>
          <w:szCs w:val="18"/>
          <w:lang w:eastAsia="pl-PL"/>
        </w:rPr>
      </w:pPr>
    </w:p>
    <w:p w:rsidR="005D4642" w:rsidRDefault="005D4642" w:rsidP="005D4642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t xml:space="preserve">Przedmiotowe efekty kształcenia </w:t>
      </w: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"/>
        <w:gridCol w:w="760"/>
        <w:gridCol w:w="107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232"/>
        <w:gridCol w:w="147"/>
        <w:gridCol w:w="379"/>
        <w:gridCol w:w="379"/>
        <w:gridCol w:w="379"/>
        <w:gridCol w:w="345"/>
        <w:gridCol w:w="34"/>
      </w:tblGrid>
      <w:tr w:rsidR="005D4642" w:rsidTr="00A376E8">
        <w:trPr>
          <w:gridAfter w:val="1"/>
          <w:wAfter w:w="34" w:type="dxa"/>
          <w:cantSplit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4642" w:rsidRDefault="005D4642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Efekt 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Student, który zaliczył przedmiot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Odniesienie do kierunkowych efektów kształcenia</w:t>
            </w:r>
          </w:p>
        </w:tc>
      </w:tr>
      <w:tr w:rsidR="005D4642" w:rsidTr="00A376E8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trike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 xml:space="preserve">w zakresie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WIEDZY:</w:t>
            </w:r>
          </w:p>
        </w:tc>
      </w:tr>
      <w:tr w:rsidR="005D4642" w:rsidTr="00895502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240"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 w:rsidP="00D51951">
            <w:pPr>
              <w:spacing w:before="60" w:after="60" w:line="240" w:lineRule="auto"/>
              <w:jc w:val="both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 xml:space="preserve">Ma w zaawansowanym stopniu wiedzę oraz rozumie najważniejsze zagadnienia związane </w:t>
            </w:r>
            <w:r w:rsidR="00D51951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z naukami technicznymi ze szczególnym uwzględnieniem mechatroniki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Pr="00895502" w:rsidRDefault="00895502" w:rsidP="00895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M1P_W02</w:t>
            </w:r>
          </w:p>
          <w:p w:rsidR="00895502" w:rsidRPr="00895502" w:rsidRDefault="00895502" w:rsidP="00895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M1P_W03</w:t>
            </w:r>
          </w:p>
        </w:tc>
      </w:tr>
      <w:tr w:rsidR="005D4642" w:rsidTr="00895502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240"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 w:rsidP="00D51951">
            <w:pPr>
              <w:spacing w:before="60" w:after="60" w:line="240" w:lineRule="auto"/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 xml:space="preserve">Zna i rozumie prawne, organizacyjne i etyczne uwarunkowania właściwe dla działalności zawodowej </w:t>
            </w:r>
            <w:r w:rsidR="00D51951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inżyniera mechatronika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Pr="00895502" w:rsidRDefault="00895502" w:rsidP="0089550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trike/>
                <w:sz w:val="18"/>
                <w:szCs w:val="18"/>
                <w:lang w:eastAsia="pl-PL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M1P_W04</w:t>
            </w:r>
          </w:p>
        </w:tc>
      </w:tr>
      <w:tr w:rsidR="005D4642" w:rsidTr="00A376E8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 xml:space="preserve">w zakresie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UMIEJĘTNOŚCI:</w:t>
            </w:r>
          </w:p>
        </w:tc>
      </w:tr>
      <w:tr w:rsidR="005D4642" w:rsidTr="00895502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120"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Pr="00D51951" w:rsidRDefault="00D51951" w:rsidP="00D51951">
            <w:pPr>
              <w:spacing w:before="60" w:after="60" w:line="240" w:lineRule="auto"/>
              <w:jc w:val="both"/>
              <w:rPr>
                <w:color w:val="000000"/>
              </w:rPr>
            </w:pPr>
            <w:r w:rsidRPr="00D51951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Potrafi pozyskiwać informacje z literatury, baz danych i innych źródeł, także w języku obcym celem realizacji pracy dyplomowej; potrafi łączyć i interpretować uzyskane informacje jak również wyciągać wnioski i uzasadniać opinie.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Pr="00895502" w:rsidRDefault="00895502" w:rsidP="00895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M1P_U01</w:t>
            </w:r>
          </w:p>
          <w:p w:rsidR="00895502" w:rsidRPr="00895502" w:rsidRDefault="00895502" w:rsidP="00895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M1P_U02</w:t>
            </w:r>
          </w:p>
          <w:p w:rsidR="00895502" w:rsidRDefault="00895502" w:rsidP="00895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M1P_U04</w:t>
            </w:r>
          </w:p>
        </w:tc>
      </w:tr>
      <w:tr w:rsidR="005D4642" w:rsidTr="00A376E8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 xml:space="preserve">w zakresie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KOMPETENCJI SPOŁECZNYCH:</w:t>
            </w:r>
          </w:p>
        </w:tc>
      </w:tr>
      <w:tr w:rsidR="005D4642" w:rsidTr="00895502">
        <w:trPr>
          <w:gridAfter w:val="1"/>
          <w:wAfter w:w="34" w:type="dxa"/>
          <w:trHeight w:val="893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240"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D51951" w:rsidP="00D51951">
            <w:pPr>
              <w:spacing w:before="60" w:after="60" w:line="240" w:lineRule="auto"/>
              <w:jc w:val="both"/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</w:pPr>
            <w:r w:rsidRPr="00D51951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pl-PL"/>
              </w:rPr>
              <w:t>Ma świadomość potrzeby uzupełniania wiedzy zawartej w pracy dyplomowej przez całe życie i potrafi dobrać właściwe metody uczenia dla siebie i innych osób, charakteryzuje się pomysłowością i przedsiębiorczością.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Pr="00895502" w:rsidRDefault="00895502" w:rsidP="00895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M1P_K01</w:t>
            </w:r>
          </w:p>
          <w:p w:rsidR="00895502" w:rsidRDefault="00895502" w:rsidP="0089550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trike/>
                <w:sz w:val="18"/>
                <w:szCs w:val="18"/>
                <w:lang w:eastAsia="pl-PL"/>
              </w:rPr>
            </w:pPr>
            <w:r w:rsidRPr="00895502">
              <w:rPr>
                <w:rFonts w:ascii="Times New Roman" w:hAnsi="Times New Roman"/>
                <w:sz w:val="20"/>
                <w:szCs w:val="20"/>
              </w:rPr>
              <w:t>M1P_K02</w:t>
            </w:r>
          </w:p>
        </w:tc>
      </w:tr>
      <w:tr w:rsidR="005D4642" w:rsidTr="00A376E8">
        <w:trPr>
          <w:gridBefore w:val="1"/>
          <w:wBefore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642" w:rsidRDefault="005D4642">
            <w:pPr>
              <w:numPr>
                <w:ilvl w:val="1"/>
                <w:numId w:val="5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Sposoby weryfikacji osiągnięcia przedmiotowych efektów kształcenia </w:t>
            </w:r>
          </w:p>
        </w:tc>
      </w:tr>
      <w:tr w:rsidR="005D4642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Efekty przedmiotowe</w:t>
            </w:r>
          </w:p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(symbol)</w:t>
            </w:r>
          </w:p>
        </w:tc>
        <w:tc>
          <w:tcPr>
            <w:tcW w:w="79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Sposób weryfikacji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eastAsia="pl-PL"/>
              </w:rPr>
              <w:t>(+/-)</w:t>
            </w:r>
          </w:p>
        </w:tc>
      </w:tr>
      <w:tr w:rsidR="005D4642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 xml:space="preserve">Aktywność               </w:t>
            </w:r>
            <w:r>
              <w:rPr>
                <w:rFonts w:ascii="Times New Roman" w:eastAsia="Arial Unicode MS" w:hAnsi="Times New Roman"/>
                <w:b/>
                <w:spacing w:val="-2"/>
                <w:sz w:val="16"/>
                <w:szCs w:val="16"/>
                <w:lang w:eastAsia="pl-PL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Praca własna*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Praca                  w grupie*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highlight w:val="lightGray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 xml:space="preserve">Inne </w:t>
            </w: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(jakie?)</w:t>
            </w:r>
            <w:r>
              <w:rPr>
                <w:rFonts w:ascii="Times New Roman" w:eastAsia="Arial Unicode MS" w:hAnsi="Times New Roman"/>
                <w:b/>
                <w:sz w:val="16"/>
                <w:szCs w:val="16"/>
                <w:lang w:eastAsia="pl-PL"/>
              </w:rPr>
              <w:t>*</w:t>
            </w:r>
          </w:p>
        </w:tc>
      </w:tr>
      <w:tr w:rsidR="005D4642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pl-PL"/>
              </w:rPr>
              <w:t>Forma zajęć</w:t>
            </w:r>
          </w:p>
        </w:tc>
      </w:tr>
      <w:tr w:rsidR="005D4642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A376E8" w:rsidP="00A376E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S</w:t>
            </w:r>
            <w:r w:rsidR="005D4642"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A376E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A376E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642" w:rsidRDefault="00A376E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20"/>
                <w:szCs w:val="20"/>
                <w:lang w:eastAsia="pl-PL"/>
              </w:rPr>
              <w:t>S.</w:t>
            </w:r>
          </w:p>
        </w:tc>
      </w:tr>
      <w:tr w:rsidR="00CF45D9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</w:tr>
      <w:tr w:rsidR="00CF45D9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</w:tr>
      <w:tr w:rsidR="00CF45D9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</w:tr>
      <w:tr w:rsidR="00CF45D9" w:rsidTr="00A376E8"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</w:tr>
    </w:tbl>
    <w:p w:rsidR="005D4642" w:rsidRDefault="005D4642" w:rsidP="005D4642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/>
          <w:b/>
          <w:i/>
          <w:sz w:val="16"/>
          <w:szCs w:val="16"/>
          <w:lang w:eastAsia="x-none"/>
        </w:rPr>
      </w:pPr>
      <w:r>
        <w:rPr>
          <w:rFonts w:ascii="Times New Roman" w:eastAsia="Times New Roman" w:hAnsi="Times New Roman"/>
          <w:b/>
          <w:i/>
          <w:sz w:val="16"/>
          <w:szCs w:val="16"/>
          <w:lang w:eastAsia="x-none"/>
        </w:rPr>
        <w:t>*niepotrzebne usunąć</w:t>
      </w:r>
    </w:p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eastAsia="pl-PL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9"/>
      </w:tblGrid>
      <w:tr w:rsidR="005D4642" w:rsidTr="005D4642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numPr>
                <w:ilvl w:val="1"/>
                <w:numId w:val="6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Kryteria oceny stopnia osiągnięcia efektów kształcenia</w:t>
            </w:r>
          </w:p>
        </w:tc>
      </w:tr>
      <w:tr w:rsidR="005D4642" w:rsidTr="005D4642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Kryterium oceny</w:t>
            </w:r>
          </w:p>
        </w:tc>
      </w:tr>
      <w:tr w:rsidR="005D4642" w:rsidTr="005D464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4642" w:rsidRDefault="005D4642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895502" w:rsidP="00895502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Opracowanie pracy dyplomowej ocenianej na ocenę dostateczną</w:t>
            </w:r>
          </w:p>
        </w:tc>
      </w:tr>
      <w:tr w:rsidR="005D4642" w:rsidTr="005D4642">
        <w:trPr>
          <w:trHeight w:val="255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895502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Opracowanie pracy dyplomowej ocenianej na ocenę plus dostateczną</w:t>
            </w:r>
          </w:p>
        </w:tc>
      </w:tr>
      <w:tr w:rsidR="005D4642" w:rsidTr="005D4642">
        <w:trPr>
          <w:trHeight w:val="255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895502" w:rsidP="00895502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Opracowanie pracy dyplomowej ocenianej na ocenę dobrą</w:t>
            </w:r>
          </w:p>
        </w:tc>
      </w:tr>
      <w:tr w:rsidR="005D4642" w:rsidTr="005D4642">
        <w:trPr>
          <w:trHeight w:val="255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895502" w:rsidP="00895502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Opracowanie pracy dyplomowej ocenianej na ocenę plus dobrą</w:t>
            </w:r>
          </w:p>
        </w:tc>
      </w:tr>
      <w:tr w:rsidR="005D4642" w:rsidTr="005D4642">
        <w:trPr>
          <w:trHeight w:val="255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895502" w:rsidP="00895502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Opracowanie pracy dyplomowej ocenianej na ocenę bardzo dobrą</w:t>
            </w:r>
          </w:p>
        </w:tc>
      </w:tr>
    </w:tbl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eastAsia="pl-PL"/>
        </w:rPr>
      </w:pPr>
    </w:p>
    <w:p w:rsidR="005D4642" w:rsidRDefault="005D4642" w:rsidP="005D4642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eastAsia="pl-PL"/>
        </w:rPr>
      </w:pPr>
    </w:p>
    <w:p w:rsidR="005D4642" w:rsidRDefault="005D4642" w:rsidP="005D4642">
      <w:pPr>
        <w:numPr>
          <w:ilvl w:val="0"/>
          <w:numId w:val="5"/>
        </w:numPr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pl-PL"/>
        </w:rPr>
      </w:pPr>
      <w:r>
        <w:rPr>
          <w:rFonts w:ascii="Times New Roman" w:eastAsia="Arial Unicode MS" w:hAnsi="Times New Roman"/>
          <w:b/>
          <w:sz w:val="20"/>
          <w:szCs w:val="20"/>
          <w:lang w:eastAsia="pl-PL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359"/>
        <w:gridCol w:w="1593"/>
      </w:tblGrid>
      <w:tr w:rsidR="005D4642" w:rsidTr="00A376E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42" w:rsidRDefault="005D46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42" w:rsidRDefault="005D4642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Obciążenie studenta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D9" w:rsidRDefault="00CF45D9">
            <w:pPr>
              <w:spacing w:after="0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5D9" w:rsidRDefault="00CF45D9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Studia</w:t>
            </w:r>
          </w:p>
          <w:p w:rsidR="00CF45D9" w:rsidRDefault="00CF45D9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stacjonarne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5D9" w:rsidRDefault="00CF45D9" w:rsidP="00CF45D9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Studia</w:t>
            </w:r>
          </w:p>
          <w:p w:rsidR="00CF45D9" w:rsidRDefault="00CF45D9" w:rsidP="00CF45D9">
            <w:pPr>
              <w:spacing w:before="60" w:after="6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nie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>stacjonarne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45D9" w:rsidRDefault="00CF45D9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LICZBA GODZIN REALIZOWANYCH PRZY BEZPOŚREDNIM UDZIALE NAUCZYCIELA /GODZINY KONTAKTOWE/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D9" w:rsidRDefault="00CF45D9" w:rsidP="00F76EF3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 xml:space="preserve">Udział w </w:t>
            </w:r>
            <w:r w:rsidRPr="00F76EF3"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konsultacjach*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 w:rsidP="00F76EF3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Wykonywanie powierzonych zadań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F45D9" w:rsidRDefault="00CF45D9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SAMODZIELNA PRACA STUDENTA /GODZINY NIEKONTAKTOWE/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150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D9" w:rsidRDefault="00CF45D9" w:rsidP="00A376E8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Przygotowanie do zajęć*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D9" w:rsidRDefault="00CF45D9" w:rsidP="00A376E8">
            <w:pPr>
              <w:spacing w:after="0" w:line="240" w:lineRule="auto"/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Arial Unicode MS" w:hAnsi="Times New Roman"/>
                <w:i/>
                <w:sz w:val="18"/>
                <w:szCs w:val="18"/>
                <w:lang w:eastAsia="pl-PL"/>
              </w:rPr>
              <w:t>Przygotowanie pracy*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180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F45D9" w:rsidRDefault="00CF45D9">
            <w:pPr>
              <w:spacing w:after="0" w:line="240" w:lineRule="auto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ŁĄCZNA LICZBA GODZIN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i/>
                <w:sz w:val="20"/>
                <w:szCs w:val="20"/>
                <w:lang w:eastAsia="pl-PL"/>
              </w:rPr>
              <w:t>150</w:t>
            </w:r>
          </w:p>
        </w:tc>
      </w:tr>
      <w:tr w:rsidR="00CF45D9" w:rsidTr="00CF45D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F45D9" w:rsidRDefault="00CF45D9">
            <w:pPr>
              <w:spacing w:after="0" w:line="240" w:lineRule="auto"/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  <w:t>PUNKTY ECTS za przedmiot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F45D9" w:rsidRDefault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F45D9" w:rsidRDefault="00CF45D9" w:rsidP="00CF45D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pl-PL"/>
              </w:rPr>
              <w:t>7</w:t>
            </w:r>
          </w:p>
        </w:tc>
      </w:tr>
    </w:tbl>
    <w:p w:rsidR="005D4642" w:rsidRDefault="005D4642" w:rsidP="005D4642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/>
          <w:b/>
          <w:i/>
          <w:sz w:val="18"/>
          <w:szCs w:val="18"/>
          <w:lang w:eastAsia="x-none"/>
        </w:rPr>
      </w:pPr>
      <w:r>
        <w:rPr>
          <w:rFonts w:ascii="Times New Roman" w:eastAsia="Times New Roman" w:hAnsi="Times New Roman"/>
          <w:b/>
          <w:i/>
          <w:sz w:val="18"/>
          <w:szCs w:val="18"/>
          <w:lang w:eastAsia="x-none"/>
        </w:rPr>
        <w:t>*niepotrzebne usunąć</w:t>
      </w:r>
    </w:p>
    <w:p w:rsidR="005D4642" w:rsidRDefault="005D4642" w:rsidP="005D4642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:rsidR="005D4642" w:rsidRDefault="005D4642" w:rsidP="005D4642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sz w:val="16"/>
          <w:szCs w:val="16"/>
          <w:lang w:val="x-none" w:eastAsia="x-none"/>
        </w:rPr>
      </w:pPr>
      <w:r>
        <w:rPr>
          <w:rFonts w:ascii="Times New Roman" w:eastAsia="Times New Roman" w:hAnsi="Times New Roman"/>
          <w:b/>
          <w:i/>
          <w:sz w:val="20"/>
          <w:szCs w:val="20"/>
          <w:lang w:val="x-none" w:eastAsia="x-none"/>
        </w:rPr>
        <w:t>Przyjmuję do realizacji</w:t>
      </w:r>
      <w:r>
        <w:rPr>
          <w:rFonts w:ascii="Times New Roman" w:eastAsia="Times New Roman" w:hAnsi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5D4642" w:rsidRDefault="005D4642" w:rsidP="005D4642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/>
          <w:i/>
          <w:sz w:val="20"/>
          <w:szCs w:val="20"/>
          <w:lang w:eastAsia="x-none"/>
        </w:rPr>
      </w:pPr>
      <w:bookmarkStart w:id="0" w:name="_GoBack"/>
      <w:bookmarkEnd w:id="0"/>
    </w:p>
    <w:p w:rsidR="005D4642" w:rsidRDefault="005D4642" w:rsidP="005D4642"/>
    <w:p w:rsidR="00605787" w:rsidRDefault="00605787"/>
    <w:sectPr w:rsidR="00605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4A7A75BF"/>
    <w:multiLevelType w:val="hybridMultilevel"/>
    <w:tmpl w:val="906E4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42"/>
    <w:rsid w:val="0048155A"/>
    <w:rsid w:val="005D4642"/>
    <w:rsid w:val="00605787"/>
    <w:rsid w:val="00895502"/>
    <w:rsid w:val="00934E20"/>
    <w:rsid w:val="00A376E8"/>
    <w:rsid w:val="00B15367"/>
    <w:rsid w:val="00CF45D9"/>
    <w:rsid w:val="00D51951"/>
    <w:rsid w:val="00F7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4D531-8BE9-41F9-B064-382C236C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642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D464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4642"/>
    <w:pPr>
      <w:ind w:left="720"/>
      <w:contextualSpacing/>
    </w:pPr>
  </w:style>
  <w:style w:type="paragraph" w:customStyle="1" w:styleId="Style32">
    <w:name w:val="Style32"/>
    <w:basedOn w:val="Normalny"/>
    <w:rsid w:val="005D4642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71">
    <w:name w:val="Font Style71"/>
    <w:rsid w:val="005D4642"/>
    <w:rPr>
      <w:rFonts w:ascii="Arial" w:hAnsi="Arial" w:cs="Arial" w:hint="default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rsid w:val="00CF45D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F45D9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2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Adrian B</cp:lastModifiedBy>
  <cp:revision>6</cp:revision>
  <cp:lastPrinted>2018-03-23T13:34:00Z</cp:lastPrinted>
  <dcterms:created xsi:type="dcterms:W3CDTF">2018-03-23T13:35:00Z</dcterms:created>
  <dcterms:modified xsi:type="dcterms:W3CDTF">2019-03-23T08:51:00Z</dcterms:modified>
</cp:coreProperties>
</file>